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57" w:rsidRDefault="00223E57" w:rsidP="00223E57">
      <w:pPr>
        <w:jc w:val="center"/>
        <w:rPr>
          <w:b/>
        </w:rPr>
      </w:pPr>
      <w:r>
        <w:rPr>
          <w:b/>
        </w:rPr>
        <w:t>РОССИЙСКАЯ ФЕДЕРАЦИЯ</w:t>
      </w:r>
    </w:p>
    <w:p w:rsidR="00223E57" w:rsidRDefault="00223E57" w:rsidP="00223E57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223E57" w:rsidRDefault="00223E57" w:rsidP="00223E57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23E57" w:rsidRDefault="00223E57" w:rsidP="00223E57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Брянская область</w:t>
      </w:r>
    </w:p>
    <w:p w:rsidR="00223E57" w:rsidRDefault="00223E57" w:rsidP="00223E57">
      <w:pPr>
        <w:jc w:val="center"/>
        <w:rPr>
          <w:b/>
        </w:rPr>
      </w:pPr>
    </w:p>
    <w:p w:rsidR="00223E57" w:rsidRDefault="00223E57" w:rsidP="00223E57"/>
    <w:p w:rsidR="00223E57" w:rsidRDefault="00223E57" w:rsidP="00223E57">
      <w:pPr>
        <w:jc w:val="center"/>
        <w:rPr>
          <w:b/>
        </w:rPr>
      </w:pPr>
      <w:r>
        <w:rPr>
          <w:b/>
        </w:rPr>
        <w:t>ПОСТАНОВЛЕНИЕ</w:t>
      </w:r>
    </w:p>
    <w:p w:rsidR="00223E57" w:rsidRDefault="00223E57" w:rsidP="00223E57"/>
    <w:p w:rsidR="00223E57" w:rsidRDefault="00223E57" w:rsidP="00223E57"/>
    <w:p w:rsidR="00223E57" w:rsidRDefault="00223E57" w:rsidP="00223E57">
      <w:pPr>
        <w:rPr>
          <w:b/>
        </w:rPr>
      </w:pPr>
      <w:r>
        <w:rPr>
          <w:b/>
        </w:rPr>
        <w:t>От  29 декабря 2021года №</w:t>
      </w:r>
      <w:r w:rsidR="00F4792D">
        <w:rPr>
          <w:b/>
        </w:rPr>
        <w:t>23</w:t>
      </w:r>
    </w:p>
    <w:p w:rsidR="00223E57" w:rsidRPr="000A1343" w:rsidRDefault="00223E57" w:rsidP="00223E57">
      <w:pPr>
        <w:rPr>
          <w:b/>
        </w:rPr>
      </w:pPr>
      <w:r w:rsidRPr="000A1343">
        <w:rPr>
          <w:b/>
        </w:rPr>
        <w:t>д. Березина</w:t>
      </w:r>
    </w:p>
    <w:p w:rsidR="00223E57" w:rsidRDefault="00223E57" w:rsidP="00223E57">
      <w:r>
        <w:t>О внесении изменений в план</w:t>
      </w:r>
    </w:p>
    <w:p w:rsidR="00223E57" w:rsidRDefault="00223E57" w:rsidP="00223E57">
      <w:r>
        <w:t xml:space="preserve"> мероприятий Администрации Березинского</w:t>
      </w:r>
    </w:p>
    <w:p w:rsidR="00223E57" w:rsidRDefault="00223E57" w:rsidP="00223E57">
      <w:r>
        <w:t>сельского поселения по противодействию коррупции,</w:t>
      </w:r>
    </w:p>
    <w:p w:rsidR="00223E57" w:rsidRDefault="00223E57" w:rsidP="00223E57">
      <w:proofErr w:type="gramStart"/>
      <w:r>
        <w:t>принятому</w:t>
      </w:r>
      <w:proofErr w:type="gramEnd"/>
      <w:r>
        <w:t xml:space="preserve"> постановлением Березинской сельской </w:t>
      </w:r>
    </w:p>
    <w:p w:rsidR="00F4792D" w:rsidRDefault="00223E57" w:rsidP="00223E57">
      <w:r>
        <w:t>администрации № 2  от 27.01.2020г</w:t>
      </w:r>
      <w:proofErr w:type="gramStart"/>
      <w:r>
        <w:t>.</w:t>
      </w:r>
      <w:r w:rsidR="00F4792D">
        <w:t>(</w:t>
      </w:r>
      <w:proofErr w:type="gramEnd"/>
      <w:r w:rsidR="00F4792D">
        <w:t xml:space="preserve"> в редакции</w:t>
      </w:r>
    </w:p>
    <w:p w:rsidR="00223E57" w:rsidRDefault="00F4792D" w:rsidP="00223E57">
      <w:r>
        <w:t>постановления №7 от 12.03.2021г.)</w:t>
      </w:r>
      <w:r w:rsidR="00223E57">
        <w:t xml:space="preserve"> </w:t>
      </w:r>
    </w:p>
    <w:p w:rsidR="00223E57" w:rsidRDefault="00223E57" w:rsidP="00223E57"/>
    <w:p w:rsidR="00223E57" w:rsidRDefault="00223E57" w:rsidP="00223E57"/>
    <w:p w:rsidR="00223E57" w:rsidRDefault="00223E57" w:rsidP="00223E57">
      <w:pPr>
        <w:ind w:firstLine="708"/>
      </w:pPr>
      <w:r>
        <w:t xml:space="preserve">Руководствуясь Указом Президента Российской Федерации от </w:t>
      </w:r>
      <w:r w:rsidR="00F4792D">
        <w:t>16</w:t>
      </w:r>
      <w:r>
        <w:t>.0</w:t>
      </w:r>
      <w:r w:rsidR="00F4792D">
        <w:t>8</w:t>
      </w:r>
      <w:r>
        <w:t>.20</w:t>
      </w:r>
      <w:r w:rsidR="00F4792D">
        <w:t>21</w:t>
      </w:r>
      <w:r>
        <w:t xml:space="preserve"> г. № </w:t>
      </w:r>
      <w:r w:rsidR="00F4792D">
        <w:t>478</w:t>
      </w:r>
      <w:r>
        <w:t xml:space="preserve"> « О </w:t>
      </w:r>
      <w:r w:rsidR="00F4792D">
        <w:t>Н</w:t>
      </w:r>
      <w:r>
        <w:t>ациональном плане противодействия коррупции на 20</w:t>
      </w:r>
      <w:r w:rsidR="00F4792D">
        <w:t>21</w:t>
      </w:r>
      <w:r>
        <w:t>-202</w:t>
      </w:r>
      <w:r w:rsidR="00F4792D">
        <w:t>4</w:t>
      </w:r>
      <w:r>
        <w:t xml:space="preserve"> г.»</w:t>
      </w:r>
    </w:p>
    <w:p w:rsidR="00223E57" w:rsidRDefault="00223E57" w:rsidP="00223E57"/>
    <w:p w:rsidR="00223E57" w:rsidRDefault="00223E57" w:rsidP="00223E57">
      <w:pPr>
        <w:rPr>
          <w:b/>
        </w:rPr>
      </w:pPr>
      <w:r>
        <w:t xml:space="preserve">                                        </w:t>
      </w:r>
      <w:r>
        <w:rPr>
          <w:b/>
        </w:rPr>
        <w:t>Постановляю:</w:t>
      </w:r>
    </w:p>
    <w:p w:rsidR="00223E57" w:rsidRDefault="00223E57" w:rsidP="00223E57">
      <w:pPr>
        <w:jc w:val="both"/>
      </w:pPr>
      <w:r>
        <w:t>1. Внести изменения в План мероприятий Администрации Березинского сельского поселения по противодействию коррупции, следующего содержания:</w:t>
      </w:r>
    </w:p>
    <w:p w:rsidR="00223E57" w:rsidRDefault="00223E57" w:rsidP="00223E57">
      <w:pPr>
        <w:jc w:val="both"/>
      </w:pPr>
    </w:p>
    <w:p w:rsidR="00223E57" w:rsidRDefault="00223E57" w:rsidP="00223E57">
      <w:r>
        <w:t xml:space="preserve">В </w:t>
      </w:r>
      <w:r w:rsidR="006124FE">
        <w:t>р</w:t>
      </w:r>
      <w:r>
        <w:t>аздел</w:t>
      </w:r>
      <w:r w:rsidR="006124FE">
        <w:t>е</w:t>
      </w:r>
      <w:r>
        <w:t xml:space="preserve"> 4 пункт 4.5</w:t>
      </w:r>
      <w:r w:rsidR="006124FE">
        <w:t xml:space="preserve"> </w:t>
      </w:r>
      <w:r>
        <w:t>изложить в следующей редакции</w:t>
      </w:r>
      <w:r w:rsidR="006124FE">
        <w:t>:</w:t>
      </w:r>
    </w:p>
    <w:p w:rsidR="00223E57" w:rsidRDefault="00223E57" w:rsidP="00223E57">
      <w:pPr>
        <w:jc w:val="both"/>
      </w:pPr>
      <w:r>
        <w:t xml:space="preserve">п.4.5) </w:t>
      </w:r>
      <w:r w:rsidR="006124FE">
        <w:t xml:space="preserve">участие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</w:r>
      <w:proofErr w:type="gramStart"/>
      <w:r w:rsidR="006124FE">
        <w:t>обучение</w:t>
      </w:r>
      <w:proofErr w:type="gramEnd"/>
      <w:r w:rsidR="006124FE">
        <w:t xml:space="preserve"> по дополнительным профессиональным программам в области противодействия коррупции;</w:t>
      </w:r>
    </w:p>
    <w:p w:rsidR="00F4792D" w:rsidRDefault="00F4792D" w:rsidP="006124FE"/>
    <w:p w:rsidR="006124FE" w:rsidRDefault="006124FE" w:rsidP="006124FE">
      <w:r>
        <w:t>В разделе 4 пункт 4.6 изложить в следующей редакции:</w:t>
      </w:r>
    </w:p>
    <w:p w:rsidR="00223E57" w:rsidRDefault="00223E57" w:rsidP="006124FE">
      <w:pPr>
        <w:jc w:val="both"/>
      </w:pPr>
      <w:r>
        <w:t xml:space="preserve">п.4.6) </w:t>
      </w:r>
      <w:r w:rsidR="006124FE">
        <w:t xml:space="preserve">участие лиц, впервые поступивших на муниципальную службу или  на работу в соответствующие организации и замещающих должности, связанные с соблюдением </w:t>
      </w:r>
      <w:proofErr w:type="spellStart"/>
      <w:r w:rsidR="006124FE">
        <w:t>антикоррупционных</w:t>
      </w:r>
      <w:proofErr w:type="spellEnd"/>
      <w:r w:rsidR="006124FE">
        <w:t xml:space="preserve">  стандартов, в мероприятиях по професси</w:t>
      </w:r>
      <w:r w:rsidR="00402937">
        <w:t>о</w:t>
      </w:r>
      <w:r w:rsidR="006124FE">
        <w:t>нальному развитию в области противодействия коррупции;</w:t>
      </w:r>
    </w:p>
    <w:p w:rsidR="00F4792D" w:rsidRDefault="00F4792D" w:rsidP="006124FE"/>
    <w:p w:rsidR="006124FE" w:rsidRDefault="006124FE" w:rsidP="006124FE">
      <w:r>
        <w:t>Раздел 4 дополнить пунктом 4.7. следующего содержания:</w:t>
      </w:r>
    </w:p>
    <w:p w:rsidR="006124FE" w:rsidRDefault="006124FE" w:rsidP="006124FE">
      <w:pPr>
        <w:jc w:val="both"/>
      </w:pPr>
      <w:r>
        <w:t>п.4.7) участие муниципальных служащих</w:t>
      </w:r>
      <w:r w:rsidR="00F4792D">
        <w:t xml:space="preserve">, работников, в должностные обязанности которых входит участие в проведении закупок товаров, работ, услуг для обеспечения государственных (муниципальных) нужд, в мероприятиях по профессиональному развитию в области противодействия коррупции, в том числе их </w:t>
      </w:r>
      <w:proofErr w:type="gramStart"/>
      <w:r w:rsidR="00F4792D">
        <w:t>обучение</w:t>
      </w:r>
      <w:proofErr w:type="gramEnd"/>
      <w:r w:rsidR="00F4792D">
        <w:t xml:space="preserve"> по дополнительным профессиональным программам в области противодействия коррупции.</w:t>
      </w:r>
    </w:p>
    <w:p w:rsidR="00F4792D" w:rsidRDefault="00F4792D" w:rsidP="00223E57"/>
    <w:p w:rsidR="00223E57" w:rsidRDefault="00223E57" w:rsidP="00223E57">
      <w:r>
        <w:t>2. Настоящее Постановление вступает в силу со дня его обнародования.</w:t>
      </w:r>
    </w:p>
    <w:p w:rsidR="00F4792D" w:rsidRDefault="00F4792D" w:rsidP="00223E57"/>
    <w:p w:rsidR="00223E57" w:rsidRDefault="00223E57" w:rsidP="00223E57">
      <w:r>
        <w:t>3. Контроль за исполнение настоящего Постановления оставляю за собой.</w:t>
      </w:r>
    </w:p>
    <w:p w:rsidR="00223E57" w:rsidRDefault="00223E57" w:rsidP="00223E57"/>
    <w:p w:rsidR="00223E57" w:rsidRDefault="00223E57" w:rsidP="00223E57"/>
    <w:p w:rsidR="00223E57" w:rsidRDefault="00223E57" w:rsidP="00223E57">
      <w:pPr>
        <w:jc w:val="center"/>
      </w:pPr>
      <w:r>
        <w:t>Глава администрации                            Т.М.Хомякова</w:t>
      </w:r>
    </w:p>
    <w:p w:rsidR="00223E57" w:rsidRDefault="00223E57" w:rsidP="00223E57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E57"/>
    <w:rsid w:val="000A1343"/>
    <w:rsid w:val="00135850"/>
    <w:rsid w:val="00223E57"/>
    <w:rsid w:val="00402937"/>
    <w:rsid w:val="006124FE"/>
    <w:rsid w:val="00BC5C80"/>
    <w:rsid w:val="00D457DE"/>
    <w:rsid w:val="00F15B5E"/>
    <w:rsid w:val="00F4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2021-12-29T08:04:00Z</cp:lastPrinted>
  <dcterms:created xsi:type="dcterms:W3CDTF">2021-12-29T07:17:00Z</dcterms:created>
  <dcterms:modified xsi:type="dcterms:W3CDTF">2021-12-29T08:38:00Z</dcterms:modified>
</cp:coreProperties>
</file>